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59" w:rsidRPr="00356ACE" w:rsidRDefault="007276FC" w:rsidP="007276F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56ACE">
        <w:rPr>
          <w:b/>
        </w:rPr>
        <w:t xml:space="preserve">Holy Week </w:t>
      </w:r>
      <w:r w:rsidR="00F11E4B" w:rsidRPr="00356ACE">
        <w:rPr>
          <w:b/>
        </w:rPr>
        <w:t>Order of Worship</w:t>
      </w:r>
    </w:p>
    <w:p w:rsidR="00F11E4B" w:rsidRPr="007276FC" w:rsidRDefault="00F11E4B" w:rsidP="007276FC">
      <w:pPr>
        <w:spacing w:after="0" w:line="240" w:lineRule="auto"/>
        <w:rPr>
          <w:b/>
        </w:rPr>
      </w:pPr>
      <w:r w:rsidRPr="007276FC">
        <w:rPr>
          <w:b/>
        </w:rPr>
        <w:t>Good Friday</w:t>
      </w:r>
    </w:p>
    <w:p w:rsidR="007276FC" w:rsidRDefault="007276FC" w:rsidP="007276FC">
      <w:pPr>
        <w:spacing w:after="0" w:line="240" w:lineRule="auto"/>
      </w:pPr>
      <w:r>
        <w:t>Opening Versicle</w:t>
      </w:r>
      <w:r>
        <w:tab/>
        <w:t>p.276</w:t>
      </w:r>
    </w:p>
    <w:p w:rsidR="00F11E4B" w:rsidRDefault="000871F3" w:rsidP="007276FC">
      <w:pPr>
        <w:spacing w:after="0" w:line="240" w:lineRule="auto"/>
      </w:pPr>
      <w:r>
        <w:t>Isaiah</w:t>
      </w:r>
      <w:r w:rsidR="007276FC">
        <w:t xml:space="preserve"> 52.13-53.12</w:t>
      </w:r>
    </w:p>
    <w:p w:rsidR="000871F3" w:rsidRDefault="000871F3" w:rsidP="007276FC">
      <w:pPr>
        <w:spacing w:after="0" w:line="240" w:lineRule="auto"/>
      </w:pPr>
      <w:r>
        <w:t>Psalm 22.1-11</w:t>
      </w:r>
      <w:r w:rsidR="007276FC">
        <w:tab/>
      </w:r>
      <w:r w:rsidR="007276FC">
        <w:tab/>
        <w:t>p. 610</w:t>
      </w:r>
    </w:p>
    <w:p w:rsidR="000871F3" w:rsidRDefault="000871F3" w:rsidP="007276FC">
      <w:pPr>
        <w:spacing w:after="0" w:line="240" w:lineRule="auto"/>
      </w:pPr>
      <w:r>
        <w:t>Hebrews</w:t>
      </w:r>
      <w:r w:rsidR="007276FC">
        <w:t xml:space="preserve"> 10.1-25</w:t>
      </w:r>
    </w:p>
    <w:p w:rsidR="007276FC" w:rsidRDefault="000871F3" w:rsidP="007276FC">
      <w:pPr>
        <w:spacing w:after="0" w:line="240" w:lineRule="auto"/>
      </w:pPr>
      <w:r>
        <w:t xml:space="preserve">Passion </w:t>
      </w:r>
      <w:r w:rsidR="007276FC">
        <w:t>N</w:t>
      </w:r>
      <w:r>
        <w:t xml:space="preserve">arrative </w:t>
      </w:r>
    </w:p>
    <w:p w:rsidR="000871F3" w:rsidRDefault="000871F3" w:rsidP="007276FC">
      <w:pPr>
        <w:spacing w:after="0" w:line="240" w:lineRule="auto"/>
      </w:pPr>
      <w:r>
        <w:t>John18.1-19.42</w:t>
      </w:r>
    </w:p>
    <w:p w:rsidR="000871F3" w:rsidRDefault="007276FC" w:rsidP="007276FC">
      <w:pPr>
        <w:spacing w:after="0" w:line="240" w:lineRule="auto"/>
      </w:pPr>
      <w:r>
        <w:t>Sermon</w:t>
      </w:r>
    </w:p>
    <w:p w:rsidR="007276FC" w:rsidRDefault="007276FC" w:rsidP="007276FC">
      <w:pPr>
        <w:spacing w:after="0" w:line="240" w:lineRule="auto"/>
      </w:pPr>
      <w:r>
        <w:t xml:space="preserve">Hymn 172 </w:t>
      </w:r>
      <w:proofErr w:type="gramStart"/>
      <w:r>
        <w:t>Were</w:t>
      </w:r>
      <w:proofErr w:type="gramEnd"/>
      <w:r>
        <w:t xml:space="preserve"> you there?</w:t>
      </w:r>
    </w:p>
    <w:p w:rsidR="007276FC" w:rsidRDefault="007276FC" w:rsidP="007276FC">
      <w:pPr>
        <w:spacing w:after="0" w:line="240" w:lineRule="auto"/>
      </w:pPr>
      <w:r>
        <w:t>Solemn Collects</w:t>
      </w:r>
      <w:r>
        <w:tab/>
      </w:r>
      <w:r>
        <w:tab/>
        <w:t>p.277</w:t>
      </w:r>
    </w:p>
    <w:p w:rsidR="007276FC" w:rsidRDefault="007276FC" w:rsidP="007276FC">
      <w:pPr>
        <w:spacing w:after="0" w:line="240" w:lineRule="auto"/>
      </w:pPr>
      <w:r>
        <w:t>Hymn 168 O Sacred Head</w:t>
      </w:r>
    </w:p>
    <w:p w:rsidR="007276FC" w:rsidRDefault="007276FC" w:rsidP="007276FC">
      <w:pPr>
        <w:spacing w:after="0" w:line="240" w:lineRule="auto"/>
      </w:pPr>
      <w:r>
        <w:t>The Lord’s Prayer</w:t>
      </w:r>
      <w:r>
        <w:tab/>
      </w:r>
      <w:r w:rsidR="00356ACE">
        <w:t>p. 336</w:t>
      </w:r>
    </w:p>
    <w:p w:rsidR="007276FC" w:rsidRDefault="007276FC" w:rsidP="007276FC">
      <w:pPr>
        <w:spacing w:after="0" w:line="240" w:lineRule="auto"/>
      </w:pPr>
      <w:r>
        <w:t>Concluding Prayer</w:t>
      </w:r>
      <w:r>
        <w:tab/>
        <w:t>p. 287</w:t>
      </w:r>
    </w:p>
    <w:p w:rsidR="00356ACE" w:rsidRDefault="00356ACE" w:rsidP="007276FC">
      <w:pPr>
        <w:spacing w:after="0" w:line="240" w:lineRule="auto"/>
      </w:pPr>
    </w:p>
    <w:p w:rsidR="00356ACE" w:rsidRPr="00CE0255" w:rsidRDefault="00CE0255" w:rsidP="007276FC">
      <w:pPr>
        <w:spacing w:after="0" w:line="240" w:lineRule="auto"/>
        <w:rPr>
          <w:b/>
        </w:rPr>
      </w:pPr>
      <w:r w:rsidRPr="00CE0255">
        <w:rPr>
          <w:b/>
        </w:rPr>
        <w:t>Easter Sunday</w:t>
      </w:r>
    </w:p>
    <w:p w:rsidR="00CE0255" w:rsidRDefault="00CE0255" w:rsidP="007276FC">
      <w:pPr>
        <w:spacing w:after="0" w:line="240" w:lineRule="auto"/>
      </w:pPr>
      <w:r>
        <w:t>Opening Sentence</w:t>
      </w:r>
      <w:r>
        <w:tab/>
        <w:t>p. 39</w:t>
      </w:r>
    </w:p>
    <w:p w:rsidR="00CE0255" w:rsidRDefault="00CE0255" w:rsidP="007276FC">
      <w:pPr>
        <w:spacing w:after="0" w:line="240" w:lineRule="auto"/>
      </w:pPr>
      <w:r>
        <w:t>Hymn 179 Welcome happy morning</w:t>
      </w:r>
    </w:p>
    <w:p w:rsidR="00CE0255" w:rsidRDefault="008C254F" w:rsidP="007276FC">
      <w:pPr>
        <w:spacing w:after="0" w:line="240" w:lineRule="auto"/>
      </w:pPr>
      <w:r>
        <w:t>Invitatory</w:t>
      </w:r>
      <w:r>
        <w:tab/>
      </w:r>
      <w:r>
        <w:tab/>
        <w:t>p. 42</w:t>
      </w:r>
    </w:p>
    <w:p w:rsidR="00CE0255" w:rsidRDefault="00CE0255" w:rsidP="007276FC">
      <w:pPr>
        <w:spacing w:after="0" w:line="240" w:lineRule="auto"/>
      </w:pPr>
      <w:r>
        <w:t>Pascha Nostrum</w:t>
      </w:r>
      <w:r w:rsidR="008C254F">
        <w:tab/>
        <w:t>p. 46</w:t>
      </w:r>
    </w:p>
    <w:p w:rsidR="00CE0255" w:rsidRDefault="00CE0255" w:rsidP="007276FC">
      <w:pPr>
        <w:spacing w:after="0" w:line="240" w:lineRule="auto"/>
      </w:pPr>
      <w:r>
        <w:t>Psalm</w:t>
      </w:r>
      <w:r w:rsidR="00AD5BFD">
        <w:t xml:space="preserve"> 118.1-2, 14-24</w:t>
      </w:r>
      <w:r w:rsidR="008C254F">
        <w:t xml:space="preserve"> </w:t>
      </w:r>
    </w:p>
    <w:p w:rsidR="00CE0255" w:rsidRDefault="00CE0255" w:rsidP="007276FC">
      <w:pPr>
        <w:spacing w:after="0" w:line="240" w:lineRule="auto"/>
      </w:pPr>
      <w:r>
        <w:t>First Lesson</w:t>
      </w:r>
      <w:r w:rsidR="00AD5BFD">
        <w:t xml:space="preserve"> Acts 10.34-43</w:t>
      </w:r>
    </w:p>
    <w:p w:rsidR="00CE0255" w:rsidRDefault="00CE0255" w:rsidP="007276FC">
      <w:pPr>
        <w:spacing w:after="0" w:line="240" w:lineRule="auto"/>
      </w:pPr>
      <w:r>
        <w:t xml:space="preserve">Canticle 6 Gloria in </w:t>
      </w:r>
      <w:proofErr w:type="spellStart"/>
      <w:r>
        <w:t>e</w:t>
      </w:r>
      <w:r w:rsidR="00AD5BFD">
        <w:t>x</w:t>
      </w:r>
      <w:r>
        <w:t>celsis</w:t>
      </w:r>
      <w:proofErr w:type="spellEnd"/>
      <w:r>
        <w:t xml:space="preserve"> S-280</w:t>
      </w:r>
    </w:p>
    <w:p w:rsidR="00CE0255" w:rsidRDefault="00CE0255" w:rsidP="007276FC">
      <w:pPr>
        <w:spacing w:after="0" w:line="240" w:lineRule="auto"/>
      </w:pPr>
      <w:r>
        <w:t>Second Lesson</w:t>
      </w:r>
      <w:r w:rsidR="00AD5BFD">
        <w:t xml:space="preserve"> Colossians 3.1-4</w:t>
      </w:r>
    </w:p>
    <w:p w:rsidR="00CE0255" w:rsidRDefault="00CE0255" w:rsidP="007276FC">
      <w:pPr>
        <w:spacing w:after="0" w:line="240" w:lineRule="auto"/>
      </w:pPr>
      <w:r>
        <w:t xml:space="preserve">Canticle 7 </w:t>
      </w:r>
      <w:proofErr w:type="spellStart"/>
      <w:r>
        <w:t>Te</w:t>
      </w:r>
      <w:proofErr w:type="spellEnd"/>
      <w:r>
        <w:t xml:space="preserve"> Deum</w:t>
      </w:r>
      <w:r w:rsidR="00AD5BFD">
        <w:t xml:space="preserve"> </w:t>
      </w:r>
      <w:proofErr w:type="spellStart"/>
      <w:r w:rsidR="00AD5BFD">
        <w:t>laudamus</w:t>
      </w:r>
      <w:proofErr w:type="spellEnd"/>
      <w:r w:rsidR="00AD5BFD">
        <w:tab/>
        <w:t>p. 52</w:t>
      </w:r>
    </w:p>
    <w:p w:rsidR="00CE0255" w:rsidRDefault="00CE0255" w:rsidP="007276FC">
      <w:pPr>
        <w:spacing w:after="0" w:line="240" w:lineRule="auto"/>
      </w:pPr>
      <w:r>
        <w:t>Third Lesson</w:t>
      </w:r>
      <w:r w:rsidR="00AD5BFD">
        <w:t xml:space="preserve"> Matthew 28.1-10</w:t>
      </w:r>
    </w:p>
    <w:p w:rsidR="00CE0255" w:rsidRDefault="00AD5BFD" w:rsidP="007276FC">
      <w:pPr>
        <w:spacing w:after="0" w:line="240" w:lineRule="auto"/>
      </w:pPr>
      <w:r>
        <w:t>Apostles’ Creed</w:t>
      </w:r>
      <w:r>
        <w:tab/>
      </w:r>
      <w:r>
        <w:tab/>
        <w:t>p. 53</w:t>
      </w:r>
    </w:p>
    <w:p w:rsidR="00AD5BFD" w:rsidRDefault="00AD5BFD" w:rsidP="007276FC">
      <w:pPr>
        <w:spacing w:after="0" w:line="240" w:lineRule="auto"/>
      </w:pPr>
      <w:r>
        <w:t>The Prayers</w:t>
      </w:r>
      <w:r>
        <w:tab/>
      </w:r>
      <w:r>
        <w:tab/>
        <w:t>p. 54</w:t>
      </w:r>
    </w:p>
    <w:p w:rsidR="00AD5BFD" w:rsidRDefault="00AD5BFD" w:rsidP="007276FC">
      <w:pPr>
        <w:spacing w:after="0" w:line="240" w:lineRule="auto"/>
      </w:pPr>
      <w:r>
        <w:t>Collect of the Day and Collects</w:t>
      </w:r>
    </w:p>
    <w:p w:rsidR="00CE0255" w:rsidRDefault="00CE0255" w:rsidP="007276FC">
      <w:pPr>
        <w:spacing w:after="0" w:line="240" w:lineRule="auto"/>
      </w:pPr>
      <w:r>
        <w:t>Hymn Jesus Christ is risen today</w:t>
      </w:r>
    </w:p>
    <w:p w:rsidR="00CE0255" w:rsidRDefault="00AD5BFD" w:rsidP="007276FC">
      <w:pPr>
        <w:spacing w:after="0" w:line="240" w:lineRule="auto"/>
      </w:pPr>
      <w:r>
        <w:t>Intercession Prayers</w:t>
      </w:r>
    </w:p>
    <w:p w:rsidR="00AD5BFD" w:rsidRDefault="00AD5BFD" w:rsidP="007276FC">
      <w:pPr>
        <w:spacing w:after="0" w:line="240" w:lineRule="auto"/>
      </w:pPr>
      <w:r>
        <w:t>General Thanksgiving</w:t>
      </w:r>
      <w:r>
        <w:tab/>
        <w:t>p. 58</w:t>
      </w:r>
    </w:p>
    <w:p w:rsidR="00CE0255" w:rsidRDefault="00AD5BFD" w:rsidP="007276FC">
      <w:pPr>
        <w:spacing w:after="0" w:line="240" w:lineRule="auto"/>
      </w:pPr>
      <w:r>
        <w:t>Dismissal</w:t>
      </w:r>
      <w:r>
        <w:tab/>
      </w:r>
      <w:r>
        <w:tab/>
        <w:t>p. 59</w:t>
      </w:r>
    </w:p>
    <w:p w:rsidR="00AD5BFD" w:rsidRDefault="00AD5BFD" w:rsidP="007276FC">
      <w:pPr>
        <w:spacing w:after="0" w:line="240" w:lineRule="auto"/>
      </w:pPr>
      <w:r>
        <w:t>Blessing</w:t>
      </w:r>
      <w:r>
        <w:tab/>
      </w:r>
      <w:r>
        <w:tab/>
        <w:t>p. 60</w:t>
      </w:r>
    </w:p>
    <w:p w:rsidR="00CE0255" w:rsidRDefault="00CE0255" w:rsidP="007276FC">
      <w:pPr>
        <w:spacing w:after="0" w:line="240" w:lineRule="auto"/>
      </w:pPr>
    </w:p>
    <w:sectPr w:rsidR="00CE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4B"/>
    <w:rsid w:val="000871F3"/>
    <w:rsid w:val="0028688E"/>
    <w:rsid w:val="00356ACE"/>
    <w:rsid w:val="003A5259"/>
    <w:rsid w:val="007276FC"/>
    <w:rsid w:val="008C254F"/>
    <w:rsid w:val="00AD5BFD"/>
    <w:rsid w:val="00CE0255"/>
    <w:rsid w:val="00F1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A9983-BAE0-4006-A202-944F81DE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Rev. Stephen F. Whaley</dc:creator>
  <cp:keywords/>
  <dc:description/>
  <cp:lastModifiedBy>Carol Muegge</cp:lastModifiedBy>
  <cp:revision>2</cp:revision>
  <dcterms:created xsi:type="dcterms:W3CDTF">2020-04-09T05:14:00Z</dcterms:created>
  <dcterms:modified xsi:type="dcterms:W3CDTF">2020-04-09T05:14:00Z</dcterms:modified>
</cp:coreProperties>
</file>